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38A6C" w14:textId="57CE05A1" w:rsidR="00E87B85" w:rsidRDefault="00E85DBC" w:rsidP="00E85DBC">
      <w:pPr>
        <w:jc w:val="center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  <w:r w:rsidRPr="005446A4"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  <w:t>"EGEDAL" PAGARGŲ SĄRAŠAS</w:t>
      </w:r>
    </w:p>
    <w:tbl>
      <w:tblPr>
        <w:tblW w:w="9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3159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620"/>
        <w:gridCol w:w="620"/>
        <w:gridCol w:w="620"/>
      </w:tblGrid>
      <w:tr w:rsidR="00E85DBC" w:rsidRPr="005446A4" w14:paraId="68635A55" w14:textId="77777777" w:rsidTr="00F533CF">
        <w:trPr>
          <w:trHeight w:val="1860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7AE1C49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Eil.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423F7287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EGEDAL technikos pavadinimas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bottom"/>
            <w:hideMark/>
          </w:tcPr>
          <w:p w14:paraId="17197C30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Anykščių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bottom"/>
            <w:hideMark/>
          </w:tcPr>
          <w:p w14:paraId="47BDFA6E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Dubravos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bottom"/>
            <w:hideMark/>
          </w:tcPr>
          <w:p w14:paraId="5E3D2241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Kretingos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bottom"/>
            <w:hideMark/>
          </w:tcPr>
          <w:p w14:paraId="6A57FEB6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Vainagių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bottom"/>
            <w:hideMark/>
          </w:tcPr>
          <w:p w14:paraId="4CD389EC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Nemenči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nės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bottom"/>
            <w:hideMark/>
          </w:tcPr>
          <w:p w14:paraId="6A5EFB99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Panevėžio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bottom"/>
            <w:hideMark/>
          </w:tcPr>
          <w:p w14:paraId="58E706C1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Radviliškio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bottom"/>
            <w:hideMark/>
          </w:tcPr>
          <w:p w14:paraId="31FB02B7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Raseinių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bottom"/>
            <w:hideMark/>
          </w:tcPr>
          <w:p w14:paraId="05A3EFD7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Telšių</w:t>
            </w:r>
          </w:p>
        </w:tc>
        <w:tc>
          <w:tcPr>
            <w:tcW w:w="620" w:type="dxa"/>
            <w:shd w:val="clear" w:color="auto" w:fill="auto"/>
            <w:noWrap/>
            <w:textDirection w:val="btLr"/>
            <w:vAlign w:val="bottom"/>
            <w:hideMark/>
          </w:tcPr>
          <w:p w14:paraId="7D34B7E9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Strošiūnų</w:t>
            </w:r>
            <w:proofErr w:type="spellEnd"/>
          </w:p>
        </w:tc>
        <w:tc>
          <w:tcPr>
            <w:tcW w:w="620" w:type="dxa"/>
            <w:shd w:val="clear" w:color="auto" w:fill="auto"/>
            <w:noWrap/>
            <w:textDirection w:val="btLr"/>
            <w:vAlign w:val="bottom"/>
            <w:hideMark/>
          </w:tcPr>
          <w:p w14:paraId="6A80574F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Varėnos</w:t>
            </w:r>
          </w:p>
        </w:tc>
        <w:tc>
          <w:tcPr>
            <w:tcW w:w="620" w:type="dxa"/>
            <w:shd w:val="clear" w:color="auto" w:fill="auto"/>
            <w:noWrap/>
            <w:textDirection w:val="btLr"/>
            <w:vAlign w:val="bottom"/>
            <w:hideMark/>
          </w:tcPr>
          <w:p w14:paraId="58A260AB" w14:textId="77777777" w:rsidR="00E85DBC" w:rsidRPr="005446A4" w:rsidRDefault="00E85DBC" w:rsidP="00D91B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Viso medelynuose</w:t>
            </w:r>
          </w:p>
        </w:tc>
      </w:tr>
      <w:tr w:rsidR="00E85DBC" w:rsidRPr="005446A4" w14:paraId="0391ABB5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468D636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392ADE7A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Kultivatorius EGEDAL su priedais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CA5BE6B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D86EF61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C9A3447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2D4720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B27D959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2CA24DD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FF5241A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A76CFFE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B15EEE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637A230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5F9D9B1A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C54280F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</w:tr>
      <w:tr w:rsidR="00E85DBC" w:rsidRPr="005446A4" w14:paraId="10BB0953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0674F395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4FB150C7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Augalų </w:t>
            </w:r>
            <w:proofErr w:type="spellStart"/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pakelėjas</w:t>
            </w:r>
            <w:proofErr w:type="spellEnd"/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 EGEDAL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074BE3A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9B2B266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772F28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FCE3E04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62E02A8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E28D3C1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F505C18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8E9DB6A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E932B0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EE77EB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51F623E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6ACB34F2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</w:tr>
      <w:tr w:rsidR="00E85DBC" w:rsidRPr="005446A4" w14:paraId="3779EBB1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72616DB8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1EBB315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Sodinimo mašina EGEDAL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E61B101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4D01C4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ED98A0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A90741A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2C2C93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5ADE63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B64F43D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AFAAD7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DDD77E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44D082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A3E54A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64414827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</w:tr>
      <w:tr w:rsidR="00E85DBC" w:rsidRPr="005446A4" w14:paraId="7DB15110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5B53B1E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34DBD0A4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Šaknų pakirtimo mašina EGEDAL BRS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FDFFD7D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F0CA369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2E5EEDA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A08F6D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4F2612E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1872211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8329F8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91DA341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10CBF78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11A23AF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62D78FD1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2B53B51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12</w:t>
            </w:r>
          </w:p>
        </w:tc>
      </w:tr>
      <w:tr w:rsidR="00E85DBC" w:rsidRPr="005446A4" w14:paraId="0610A529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167FCD5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3FF4B2F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Sodmenų ravėtuvas EGEDAL 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982379F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39CA7B5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BDA6F2C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5E7A919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34F142D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BC5D20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F1600B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A259D6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0156CF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101F7B5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4388823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66F953CC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</w:tr>
      <w:tr w:rsidR="00E85DBC" w:rsidRPr="005446A4" w14:paraId="22714527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479CC686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6478D819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Barstytuvas  EGEDAL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B07139F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9887AC1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3D9F63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BC8378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B065CA8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E1D581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6CA74D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FF1B5F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6DFD99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44AA790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5AF1C3DA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7F378E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</w:tr>
      <w:tr w:rsidR="00E85DBC" w:rsidRPr="005446A4" w14:paraId="557230E4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6E76B4D8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5B04ADD7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Lysvės formavimo plūgas EGEDAL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D8DF62F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A2A443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286BA7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5ACE0BD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436AD9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0AF631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37910E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68ADD9C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864AC7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593A63AB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00E87AA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87757DB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</w:tr>
      <w:tr w:rsidR="00E85DBC" w:rsidRPr="005446A4" w14:paraId="0B99D02D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18CA8DD9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2DB06A57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 Sodinamoji EGEDAL-M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3EC6166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E615F11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8890748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BE95BF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27970C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7E8C45C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7C1C22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F41727A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CD17E9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BF39DF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BFEC38D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7A0B70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</w:tr>
      <w:tr w:rsidR="00E85DBC" w:rsidRPr="005446A4" w14:paraId="25FA3465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26D3F8E9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2D00BCB7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 Sėjamoji EGEDAL-83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054898E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62DD498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741940C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9D97F7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7FC538C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61DEEBC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55C8A1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A29C455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F5DCB0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C42460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658436E7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C3B3202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</w:tr>
      <w:tr w:rsidR="00E85DBC" w:rsidRPr="005446A4" w14:paraId="4AF11352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0AB8CCFA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6E9C54D4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Šaknų pjovimo mašina EGEDAL-PRUNE MASTER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E6F4A3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E7E195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69EC28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3985C3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715F71A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0B593D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0F54817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CDB81E8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C137C2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228F642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200E5AE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27783E0C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</w:tr>
      <w:tr w:rsidR="00E85DBC" w:rsidRPr="005446A4" w14:paraId="098EDB42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1D7F1D2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11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308D9438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Šaknų pakirtimo mašina EGEDAL-BRS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27BED47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74A9AD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4228F47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CDF95F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8884831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F46739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CCC4D81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4C620C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FE581F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2B78F4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46FFCF7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5EC6BEB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E85DBC" w:rsidRPr="005446A4" w14:paraId="37369117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487E1A9D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12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28CFD63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Tarpueilių kultivatorius EGEDAL-GS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85B073A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7311BD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2057319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61D732E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2D8712C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47A671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6D0FF52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ADFC83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6103D71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8120DFE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7AF790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1C1E9E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</w:tr>
      <w:tr w:rsidR="00E85DBC" w:rsidRPr="005446A4" w14:paraId="5E0CAFB1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43690149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13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2E6336D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EGEDAL purkštuvas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F3CCB5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A50FF7A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065BA5F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9AB9A3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7470EC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C100048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CE77EE8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7FC5F5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7E1D33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5D709336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42CC5B3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4D4AD6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</w:tr>
      <w:tr w:rsidR="00E85DBC" w:rsidRPr="005446A4" w14:paraId="28574D31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27BCF56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14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171EB9D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EGEDAL </w:t>
            </w:r>
            <w:proofErr w:type="spellStart"/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tręštuvas</w:t>
            </w:r>
            <w:proofErr w:type="spellEnd"/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0CD70DD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46F816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4C38829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C4B5487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0F68B6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D4E7F0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76CFC01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B0C6F0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70BDAF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5CDAE95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5536019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3E737E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</w:tr>
      <w:tr w:rsidR="00E85DBC" w:rsidRPr="005446A4" w14:paraId="4E5BA532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383908D9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15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7F15419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Komposto maišytuvas EGEDAL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D818EF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E55E58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0526EFC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578B3A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291F6E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4B9A37C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0C17BED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9BC0F8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EADC05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2AB85F9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E36D34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8534A72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E85DBC" w:rsidRPr="005446A4" w14:paraId="3213790B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2CDD4855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16</w:t>
            </w:r>
          </w:p>
        </w:tc>
        <w:tc>
          <w:tcPr>
            <w:tcW w:w="3159" w:type="dxa"/>
            <w:shd w:val="clear" w:color="auto" w:fill="auto"/>
            <w:noWrap/>
            <w:vAlign w:val="center"/>
            <w:hideMark/>
          </w:tcPr>
          <w:p w14:paraId="402C9E3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Smėlio barstymo mašina EGEDAL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ABDE2A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1AC9ECC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654BD31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BEAECC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E8A37F4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791652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FE371D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39461E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E7C0E4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83C278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6C49A24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2F5A30EB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E85DBC" w:rsidRPr="005446A4" w14:paraId="4697808E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3017746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17</w:t>
            </w:r>
          </w:p>
        </w:tc>
        <w:tc>
          <w:tcPr>
            <w:tcW w:w="3159" w:type="dxa"/>
            <w:shd w:val="clear" w:color="auto" w:fill="auto"/>
            <w:noWrap/>
            <w:vAlign w:val="center"/>
            <w:hideMark/>
          </w:tcPr>
          <w:p w14:paraId="0ED8C831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Sodmenų iškasimo mašina EGEDAL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D84CB8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A81D29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177BF32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9EEB5AF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5BCD038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78CBF6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D986C39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B7CA66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808228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B211A2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FF4980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2579A40E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</w:tr>
      <w:tr w:rsidR="00E85DBC" w:rsidRPr="005446A4" w14:paraId="6000BA4B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3D2BAEC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18</w:t>
            </w:r>
          </w:p>
        </w:tc>
        <w:tc>
          <w:tcPr>
            <w:tcW w:w="3159" w:type="dxa"/>
            <w:shd w:val="clear" w:color="auto" w:fill="auto"/>
            <w:vAlign w:val="center"/>
            <w:hideMark/>
          </w:tcPr>
          <w:p w14:paraId="4FDC4D4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Universalus 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kombainas</w:t>
            </w: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 xml:space="preserve"> su padargais EGEDAL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18C64F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20B4ED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6DBB35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57CF84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64CF76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1BB4AA9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92C09FC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9880B86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32EDAA3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786799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CF2FEDB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127D41A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E85DBC" w:rsidRPr="005446A4" w14:paraId="49EFE4E3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16F7A8B7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19</w:t>
            </w:r>
          </w:p>
        </w:tc>
        <w:tc>
          <w:tcPr>
            <w:tcW w:w="3159" w:type="dxa"/>
            <w:shd w:val="clear" w:color="auto" w:fill="auto"/>
            <w:noWrap/>
            <w:vAlign w:val="center"/>
            <w:hideMark/>
          </w:tcPr>
          <w:p w14:paraId="3610235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Plyšių formavimo mašina EGEDAL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4277BB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9C1280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228FED1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9C457D8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1C6AAAA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3207598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F4C2E45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897F60B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8C6C9D4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D39AEF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68F94717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3E291AA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E85DBC" w:rsidRPr="005446A4" w14:paraId="33120B9C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132CB41B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  <w:tc>
          <w:tcPr>
            <w:tcW w:w="3159" w:type="dxa"/>
            <w:shd w:val="clear" w:color="auto" w:fill="auto"/>
            <w:noWrap/>
            <w:vAlign w:val="center"/>
            <w:hideMark/>
          </w:tcPr>
          <w:p w14:paraId="350628E8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Plūgas EGEDAL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485C0F7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ECB2BFE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363733C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94894F9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087D592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61915F5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6B6C42A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344E02C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458CF2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0E0EE1FC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6C002EA0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5E09A529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</w:tr>
      <w:tr w:rsidR="00E85DBC" w:rsidRPr="005446A4" w14:paraId="3A37B51F" w14:textId="77777777" w:rsidTr="00F533CF">
        <w:trPr>
          <w:trHeight w:val="501"/>
        </w:trPr>
        <w:tc>
          <w:tcPr>
            <w:tcW w:w="522" w:type="dxa"/>
            <w:shd w:val="clear" w:color="auto" w:fill="auto"/>
            <w:noWrap/>
            <w:vAlign w:val="center"/>
            <w:hideMark/>
          </w:tcPr>
          <w:p w14:paraId="565420DC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159" w:type="dxa"/>
            <w:shd w:val="clear" w:color="auto" w:fill="auto"/>
            <w:noWrap/>
            <w:vAlign w:val="center"/>
            <w:hideMark/>
          </w:tcPr>
          <w:p w14:paraId="747D72CF" w14:textId="77777777" w:rsidR="00E85DBC" w:rsidRPr="005446A4" w:rsidRDefault="00E85DBC" w:rsidP="00D91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Viso: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BAA55B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14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0A6A07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15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3662F40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12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722F6B0F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02B2339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31F31674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55B12453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12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07CB693C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482" w:type="dxa"/>
            <w:shd w:val="clear" w:color="auto" w:fill="auto"/>
            <w:noWrap/>
            <w:vAlign w:val="center"/>
            <w:hideMark/>
          </w:tcPr>
          <w:p w14:paraId="2190D78C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4CA9EAE7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22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2DA57FFA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412B6E6A" w14:textId="77777777" w:rsidR="00E85DBC" w:rsidRPr="005446A4" w:rsidRDefault="00E85DBC" w:rsidP="00D91B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</w:pPr>
            <w:r w:rsidRPr="005446A4">
              <w:rPr>
                <w:rFonts w:ascii="Arial" w:eastAsia="Times New Roman" w:hAnsi="Arial" w:cs="Arial"/>
                <w:color w:val="000000"/>
                <w:kern w:val="0"/>
                <w:lang w:eastAsia="lt-LT"/>
                <w14:ligatures w14:val="none"/>
              </w:rPr>
              <w:t>119</w:t>
            </w:r>
          </w:p>
        </w:tc>
      </w:tr>
    </w:tbl>
    <w:p w14:paraId="447941E5" w14:textId="77777777" w:rsidR="00E85DBC" w:rsidRDefault="00E85DBC" w:rsidP="00E85DBC">
      <w:pPr>
        <w:jc w:val="center"/>
      </w:pPr>
    </w:p>
    <w:sectPr w:rsidR="00E85DBC" w:rsidSect="00F533CF">
      <w:headerReference w:type="first" r:id="rId6"/>
      <w:pgSz w:w="11906" w:h="16838"/>
      <w:pgMar w:top="1134" w:right="567" w:bottom="1134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D4F8" w14:textId="77777777" w:rsidR="00E85DBC" w:rsidRDefault="00E85DBC" w:rsidP="00E85DBC">
      <w:pPr>
        <w:spacing w:after="0" w:line="240" w:lineRule="auto"/>
      </w:pPr>
      <w:r>
        <w:separator/>
      </w:r>
    </w:p>
  </w:endnote>
  <w:endnote w:type="continuationSeparator" w:id="0">
    <w:p w14:paraId="72FF4CAF" w14:textId="77777777" w:rsidR="00E85DBC" w:rsidRDefault="00E85DBC" w:rsidP="00E85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4E633" w14:textId="77777777" w:rsidR="00E85DBC" w:rsidRDefault="00E85DBC" w:rsidP="00E85DBC">
      <w:pPr>
        <w:spacing w:after="0" w:line="240" w:lineRule="auto"/>
      </w:pPr>
      <w:r>
        <w:separator/>
      </w:r>
    </w:p>
  </w:footnote>
  <w:footnote w:type="continuationSeparator" w:id="0">
    <w:p w14:paraId="39CAC6A7" w14:textId="77777777" w:rsidR="00E85DBC" w:rsidRDefault="00E85DBC" w:rsidP="00E85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B6C2" w14:textId="77777777" w:rsidR="00E85DBC" w:rsidRPr="003E2B6F" w:rsidRDefault="00E85DBC" w:rsidP="00E85DBC">
    <w:pPr>
      <w:pStyle w:val="Header"/>
      <w:jc w:val="right"/>
      <w:rPr>
        <w:rFonts w:ascii="Arial" w:hAnsi="Arial" w:cs="Arial"/>
      </w:rPr>
    </w:pPr>
    <w:r w:rsidRPr="003E2B6F">
      <w:rPr>
        <w:rFonts w:ascii="Arial" w:hAnsi="Arial" w:cs="Arial"/>
      </w:rPr>
      <w:t>Techninės specifikacijos priedas</w:t>
    </w:r>
    <w:r>
      <w:rPr>
        <w:rFonts w:ascii="Arial" w:hAnsi="Arial" w:cs="Arial"/>
      </w:rPr>
      <w:t xml:space="preserve"> Nr. 3</w:t>
    </w:r>
  </w:p>
  <w:p w14:paraId="0514A4F9" w14:textId="77777777" w:rsidR="00E85DBC" w:rsidRDefault="00E85D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DBC"/>
    <w:rsid w:val="00220239"/>
    <w:rsid w:val="00E17B0F"/>
    <w:rsid w:val="00E85DBC"/>
    <w:rsid w:val="00E87B85"/>
    <w:rsid w:val="00F5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B4D5E"/>
  <w15:chartTrackingRefBased/>
  <w15:docId w15:val="{4C01DE95-4C2F-4F42-90AA-E8B1061A3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5D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5D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D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5D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5D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5D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5D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5D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5D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5D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D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D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5D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5D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5D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5D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5D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5D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5D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5D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5D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5D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5D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5D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5D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5D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5D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5D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5DB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85D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DBC"/>
  </w:style>
  <w:style w:type="paragraph" w:styleId="Footer">
    <w:name w:val="footer"/>
    <w:basedOn w:val="Normal"/>
    <w:link w:val="FooterChar"/>
    <w:uiPriority w:val="99"/>
    <w:unhideWhenUsed/>
    <w:rsid w:val="00E85D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864</Words>
  <Characters>493</Characters>
  <DocSecurity>0</DocSecurity>
  <Lines>4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2025-05-09T05:54:00Z</dcterms:created>
  <dcterms:modified xsi:type="dcterms:W3CDTF">2025-05-09T05:57:00Z</dcterms:modified>
</cp:coreProperties>
</file>